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6E" w:rsidRPr="00093C0F" w:rsidRDefault="009B086E" w:rsidP="009B08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9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к </w:t>
      </w:r>
      <w:r w:rsidR="0026637D" w:rsidRPr="00093C0F">
        <w:rPr>
          <w:rFonts w:ascii="Times New Roman" w:hAnsi="Times New Roman"/>
          <w:b/>
          <w:sz w:val="24"/>
          <w:szCs w:val="24"/>
        </w:rPr>
        <w:t xml:space="preserve">основной </w:t>
      </w:r>
      <w:r w:rsidRPr="00093C0F">
        <w:rPr>
          <w:rFonts w:ascii="Times New Roman" w:hAnsi="Times New Roman"/>
          <w:b/>
          <w:sz w:val="24"/>
          <w:szCs w:val="24"/>
        </w:rPr>
        <w:t>образовательной программе</w:t>
      </w:r>
    </w:p>
    <w:p w:rsidR="009B086E" w:rsidRPr="00093C0F" w:rsidRDefault="009B086E" w:rsidP="009B08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93C0F">
        <w:rPr>
          <w:rFonts w:ascii="Times New Roman" w:hAnsi="Times New Roman"/>
          <w:b/>
          <w:sz w:val="24"/>
          <w:szCs w:val="24"/>
        </w:rPr>
        <w:t xml:space="preserve">для  детей 1-8 лет </w:t>
      </w:r>
    </w:p>
    <w:p w:rsidR="009B086E" w:rsidRPr="00093C0F" w:rsidRDefault="0026637D" w:rsidP="00266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МАДОУ ДСКВ «</w:t>
      </w:r>
      <w:r w:rsidR="00093C0F" w:rsidRPr="0009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Солнышко</w:t>
      </w:r>
      <w:r w:rsidRPr="0009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E6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2024-2025</w:t>
      </w:r>
      <w:r w:rsidR="0009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9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</w:t>
      </w:r>
      <w:proofErr w:type="spellEnd"/>
      <w:r w:rsidR="0009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B086E" w:rsidRPr="002051C8" w:rsidRDefault="009B086E" w:rsidP="009B0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086E" w:rsidRPr="002051C8" w:rsidRDefault="009B086E" w:rsidP="009B0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536"/>
        <w:gridCol w:w="1560"/>
        <w:gridCol w:w="1984"/>
      </w:tblGrid>
      <w:tr w:rsidR="009B086E" w:rsidRPr="002051C8" w:rsidTr="00093C0F"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6E" w:rsidRPr="002051C8" w:rsidRDefault="009B086E" w:rsidP="0009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1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6E" w:rsidRPr="002051C8" w:rsidRDefault="009B086E" w:rsidP="005C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1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6E" w:rsidRPr="002051C8" w:rsidRDefault="009B086E" w:rsidP="005C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1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6E" w:rsidRPr="002051C8" w:rsidRDefault="009B086E" w:rsidP="005C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1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Авторы</w:t>
            </w:r>
          </w:p>
        </w:tc>
      </w:tr>
      <w:tr w:rsidR="009B086E" w:rsidRPr="00CF57AD" w:rsidTr="00093C0F"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6E" w:rsidRPr="002051C8" w:rsidRDefault="0026637D" w:rsidP="009274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 w:rsidR="00927478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  <w:r w:rsidR="00927478" w:rsidRPr="00927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086E" w:rsidRPr="002051C8" w:rsidRDefault="009B086E" w:rsidP="005C6B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51C8">
              <w:rPr>
                <w:rFonts w:ascii="Times New Roman" w:hAnsi="Times New Roman"/>
                <w:sz w:val="24"/>
                <w:szCs w:val="24"/>
              </w:rPr>
              <w:t>МАДОУ ДСКВ «</w:t>
            </w:r>
            <w:r w:rsidR="00093C0F"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Pr="002051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086E" w:rsidRPr="002051C8" w:rsidRDefault="009B086E" w:rsidP="005C6B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478" w:rsidRPr="00927478" w:rsidRDefault="00927478" w:rsidP="00927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27478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муниципального автономного дошкольного образовательного учреждения детского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сада комбинированного вида </w:t>
            </w:r>
            <w:r w:rsidR="00093C0F">
              <w:rPr>
                <w:rFonts w:ascii="Times New Roman" w:hAnsi="Times New Roman"/>
                <w:sz w:val="24"/>
                <w:szCs w:val="24"/>
              </w:rPr>
              <w:t>«Солнышко»</w:t>
            </w:r>
            <w:r w:rsidRPr="00927478">
              <w:rPr>
                <w:rFonts w:ascii="Times New Roman" w:hAnsi="Times New Roman"/>
                <w:sz w:val="24"/>
                <w:szCs w:val="24"/>
              </w:rPr>
              <w:t xml:space="preserve"> обеспечивает реализацию дошкольного уровня образования.</w:t>
            </w:r>
          </w:p>
          <w:p w:rsidR="00927478" w:rsidRPr="00927478" w:rsidRDefault="00927478" w:rsidP="00927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27478"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дошкольного образования МАДОУ ДСКВ </w:t>
            </w:r>
            <w:r w:rsidR="00093C0F">
              <w:rPr>
                <w:rFonts w:ascii="Times New Roman" w:hAnsi="Times New Roman"/>
                <w:sz w:val="24"/>
                <w:szCs w:val="24"/>
              </w:rPr>
              <w:t>«Солнышко»</w:t>
            </w:r>
            <w:r w:rsidRPr="00927478">
              <w:rPr>
                <w:rFonts w:ascii="Times New Roman" w:hAnsi="Times New Roman"/>
                <w:sz w:val="24"/>
                <w:szCs w:val="24"/>
              </w:rPr>
              <w:t xml:space="preserve"> разработана в соответствии с требованиями основных нормативных документов:</w:t>
            </w:r>
          </w:p>
          <w:p w:rsidR="00927478" w:rsidRDefault="00093C0F" w:rsidP="009274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Закона</w:t>
            </w:r>
            <w:r w:rsidR="00927478" w:rsidRPr="00927478">
              <w:rPr>
                <w:rFonts w:ascii="Times New Roman" w:hAnsi="Times New Roman"/>
                <w:sz w:val="24"/>
                <w:szCs w:val="24"/>
              </w:rPr>
              <w:t xml:space="preserve"> РФ «Об образовании в Российской Федера</w:t>
            </w:r>
            <w:r w:rsidR="00927478">
              <w:rPr>
                <w:rFonts w:ascii="Times New Roman" w:hAnsi="Times New Roman"/>
                <w:sz w:val="24"/>
                <w:szCs w:val="24"/>
              </w:rPr>
              <w:t>ции» от 29.12.2012 года №273-ФЗ.</w:t>
            </w:r>
          </w:p>
          <w:p w:rsidR="00927478" w:rsidRPr="00722D8E" w:rsidRDefault="00093C0F" w:rsidP="00927478">
            <w:pPr>
              <w:pStyle w:val="a4"/>
              <w:widowControl w:val="0"/>
              <w:tabs>
                <w:tab w:val="left" w:pos="889"/>
              </w:tabs>
              <w:spacing w:line="240" w:lineRule="auto"/>
              <w:ind w:left="0" w:right="2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- Постановления</w:t>
            </w:r>
            <w:r w:rsidR="00927478" w:rsidRPr="00722D8E">
              <w:rPr>
                <w:rStyle w:val="11pt"/>
                <w:sz w:val="24"/>
                <w:szCs w:val="24"/>
              </w:rP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 (вместе с "СП 2.4.3648-20.Санитарные правила...") (Зарегистрировано в Минюсте России 18.12.2020 N 61573).</w:t>
            </w:r>
          </w:p>
          <w:p w:rsidR="00927478" w:rsidRPr="00722D8E" w:rsidRDefault="00093C0F" w:rsidP="00927478">
            <w:pPr>
              <w:pStyle w:val="a4"/>
              <w:widowControl w:val="0"/>
              <w:tabs>
                <w:tab w:val="left" w:pos="889"/>
              </w:tabs>
              <w:spacing w:after="0" w:line="240" w:lineRule="auto"/>
              <w:ind w:left="0" w:right="2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- Постановления</w:t>
            </w:r>
            <w:r w:rsidR="00927478" w:rsidRPr="00722D8E">
              <w:rPr>
                <w:rStyle w:val="11pt"/>
                <w:sz w:val="24"/>
                <w:szCs w:val="24"/>
              </w:rPr>
              <w:t xml:space="preserve"> Главного государственного санитарного врача РФ от 27.10.2020 № 32 «Об утверждении санитарно-эпидемиологических правил и норм СанПиН 2.3/2.4.3590-2О «Санитарно-эпидемиологические требования к организации общественного питания населения»;</w:t>
            </w:r>
          </w:p>
          <w:p w:rsidR="00927478" w:rsidRPr="005A6907" w:rsidRDefault="00927478" w:rsidP="00927478">
            <w:pPr>
              <w:widowControl w:val="0"/>
              <w:tabs>
                <w:tab w:val="left" w:pos="83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- </w:t>
            </w:r>
            <w:r w:rsidRPr="005A6907">
              <w:rPr>
                <w:rStyle w:val="11pt"/>
                <w:sz w:val="24"/>
                <w:szCs w:val="24"/>
              </w:rPr>
              <w:t>Приказ</w:t>
            </w:r>
            <w:r w:rsidR="00093C0F">
              <w:rPr>
                <w:rStyle w:val="11pt"/>
                <w:sz w:val="24"/>
                <w:szCs w:val="24"/>
              </w:rPr>
              <w:t>а</w:t>
            </w:r>
            <w:r w:rsidRPr="005A6907">
              <w:rPr>
                <w:rStyle w:val="11pt"/>
                <w:sz w:val="24"/>
                <w:szCs w:val="24"/>
              </w:rPr>
              <w:t xml:space="preserve">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</w:t>
            </w:r>
            <w:proofErr w:type="gramStart"/>
            <w:r w:rsidRPr="005A6907">
              <w:rPr>
                <w:rStyle w:val="11pt"/>
                <w:sz w:val="24"/>
                <w:szCs w:val="24"/>
              </w:rPr>
              <w:t>зарегистрирован</w:t>
            </w:r>
            <w:proofErr w:type="gramEnd"/>
            <w:r w:rsidRPr="005A6907">
              <w:rPr>
                <w:rStyle w:val="11pt"/>
                <w:sz w:val="24"/>
                <w:szCs w:val="24"/>
              </w:rPr>
              <w:t xml:space="preserve"> Минюстом России 14 ноября 2013г., регистрационный № 30384).</w:t>
            </w:r>
          </w:p>
          <w:p w:rsidR="00927478" w:rsidRDefault="00927478" w:rsidP="00927478">
            <w:pPr>
              <w:widowControl w:val="0"/>
              <w:tabs>
                <w:tab w:val="left" w:pos="951"/>
              </w:tabs>
              <w:spacing w:after="0" w:line="240" w:lineRule="auto"/>
              <w:ind w:right="2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- </w:t>
            </w:r>
            <w:r w:rsidRPr="005A6907">
              <w:rPr>
                <w:rStyle w:val="11pt"/>
                <w:sz w:val="24"/>
                <w:szCs w:val="24"/>
              </w:rPr>
              <w:t>Приказ</w:t>
            </w:r>
            <w:r w:rsidR="00093C0F">
              <w:rPr>
                <w:rStyle w:val="11pt"/>
                <w:sz w:val="24"/>
                <w:szCs w:val="24"/>
              </w:rPr>
              <w:t>а</w:t>
            </w:r>
            <w:r w:rsidRPr="005A6907">
              <w:rPr>
                <w:rStyle w:val="11pt"/>
                <w:sz w:val="24"/>
                <w:szCs w:val="24"/>
              </w:rPr>
              <w:t xml:space="preserve"> Министерства образования </w:t>
            </w:r>
            <w:r w:rsidR="00093C0F">
              <w:rPr>
                <w:rStyle w:val="11pt"/>
                <w:sz w:val="24"/>
                <w:szCs w:val="24"/>
              </w:rPr>
              <w:t>и науки Российской Федерации от 6</w:t>
            </w:r>
            <w:r w:rsidRPr="005A6907">
              <w:rPr>
                <w:rStyle w:val="11pt"/>
                <w:sz w:val="24"/>
                <w:szCs w:val="24"/>
              </w:rPr>
              <w:t xml:space="preserve"> октября 2009 г. № 373 (ред. от </w:t>
            </w:r>
            <w:r w:rsidRPr="005A6907">
              <w:rPr>
                <w:rStyle w:val="11pt"/>
                <w:sz w:val="24"/>
                <w:szCs w:val="24"/>
              </w:rPr>
              <w:lastRenderedPageBreak/>
              <w:t>29.12.2014)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 г., регистрационный № 15785).</w:t>
            </w:r>
          </w:p>
          <w:p w:rsidR="0026637D" w:rsidRPr="0026637D" w:rsidRDefault="0026637D" w:rsidP="0026637D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33493">
              <w:rPr>
                <w:rFonts w:ascii="Times New Roman" w:hAnsi="Times New Roman"/>
              </w:rPr>
              <w:t>Приказ</w:t>
            </w:r>
            <w:r w:rsidR="00093C0F">
              <w:rPr>
                <w:rFonts w:ascii="Times New Roman" w:hAnsi="Times New Roman"/>
              </w:rPr>
              <w:t>а</w:t>
            </w:r>
            <w:r w:rsidRPr="00433493">
              <w:rPr>
                <w:rFonts w:ascii="Times New Roman" w:hAnsi="Times New Roman"/>
              </w:rPr>
              <w:t xml:space="preserve"> </w:t>
            </w:r>
            <w:proofErr w:type="spellStart"/>
            <w:r w:rsidRPr="00433493">
              <w:rPr>
                <w:rFonts w:ascii="Times New Roman" w:hAnsi="Times New Roman"/>
              </w:rPr>
              <w:t>Минпросвещения</w:t>
            </w:r>
            <w:proofErr w:type="spellEnd"/>
            <w:r w:rsidRPr="00433493">
              <w:rPr>
                <w:rFonts w:ascii="Times New Roman" w:hAnsi="Times New Roman"/>
              </w:rPr>
              <w:t xml:space="preserve"> России от 25.11.2022 №1028 «Об утверждении федеральной образовательной программы д</w:t>
            </w:r>
            <w:r>
              <w:rPr>
                <w:rFonts w:ascii="Times New Roman" w:hAnsi="Times New Roman"/>
              </w:rPr>
              <w:t>ошкольного образования».</w:t>
            </w:r>
          </w:p>
          <w:p w:rsidR="009B086E" w:rsidRPr="00927478" w:rsidRDefault="00927478" w:rsidP="00093C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26637D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 w:rsidRPr="00927478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муниципального автономного дошкольного образовательного учреждения детского сада комбинированного вида </w:t>
            </w:r>
            <w:r w:rsidR="00093C0F">
              <w:rPr>
                <w:rFonts w:ascii="Times New Roman" w:hAnsi="Times New Roman"/>
                <w:sz w:val="24"/>
                <w:szCs w:val="24"/>
              </w:rPr>
              <w:t>Солн</w:t>
            </w:r>
            <w:r w:rsidR="005E6D18">
              <w:rPr>
                <w:rFonts w:ascii="Times New Roman" w:hAnsi="Times New Roman"/>
                <w:sz w:val="24"/>
                <w:szCs w:val="24"/>
              </w:rPr>
              <w:t>ышко» реализуется в течение 2024-2025</w:t>
            </w:r>
            <w:bookmarkStart w:id="0" w:name="_GoBack"/>
            <w:bookmarkEnd w:id="0"/>
            <w:r w:rsidR="00093C0F">
              <w:rPr>
                <w:rFonts w:ascii="Times New Roman" w:hAnsi="Times New Roman"/>
                <w:sz w:val="24"/>
                <w:szCs w:val="24"/>
              </w:rPr>
              <w:t xml:space="preserve"> учебного года и обеспечивает все</w:t>
            </w:r>
            <w:r w:rsidRPr="00927478">
              <w:rPr>
                <w:rFonts w:ascii="Times New Roman" w:hAnsi="Times New Roman"/>
                <w:sz w:val="24"/>
                <w:szCs w:val="24"/>
              </w:rPr>
              <w:t xml:space="preserve">стороннее </w:t>
            </w:r>
            <w:r>
              <w:rPr>
                <w:rFonts w:ascii="Times New Roman" w:hAnsi="Times New Roman"/>
                <w:sz w:val="24"/>
                <w:szCs w:val="24"/>
              </w:rPr>
              <w:t>развитие детей в возрасте от 1</w:t>
            </w:r>
            <w:r w:rsidRPr="00927478">
              <w:rPr>
                <w:rFonts w:ascii="Times New Roman" w:hAnsi="Times New Roman"/>
                <w:sz w:val="24"/>
                <w:szCs w:val="24"/>
              </w:rPr>
              <w:t xml:space="preserve"> до 8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Программа обеспечивает достижение воспитанниками готовности к школе.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6E" w:rsidRPr="002051C8" w:rsidRDefault="00927478" w:rsidP="005C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B086E" w:rsidRPr="0020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лет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6E" w:rsidRPr="00927478" w:rsidRDefault="009B086E" w:rsidP="005C6B0A">
            <w:pPr>
              <w:spacing w:after="0" w:line="240" w:lineRule="auto"/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</w:rPr>
            </w:pPr>
            <w:r w:rsidRPr="00927478"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</w:rPr>
              <w:t xml:space="preserve">Заместитель заведующего     </w:t>
            </w:r>
            <w:r w:rsidR="00093C0F"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</w:rPr>
              <w:t>Серкова Л.Е</w:t>
            </w:r>
            <w:r w:rsidRPr="00927478"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</w:rPr>
              <w:t xml:space="preserve">, </w:t>
            </w:r>
          </w:p>
          <w:p w:rsidR="00927478" w:rsidRPr="00796B86" w:rsidRDefault="00093C0F" w:rsidP="00927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</w:rPr>
              <w:t xml:space="preserve">старший воспитатель – </w:t>
            </w:r>
            <w:proofErr w:type="spellStart"/>
            <w:r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</w:rPr>
              <w:t>Кених</w:t>
            </w:r>
            <w:proofErr w:type="spellEnd"/>
            <w:r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</w:rPr>
              <w:t xml:space="preserve"> И.И</w:t>
            </w:r>
            <w:r w:rsidR="00927478" w:rsidRPr="00927478"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</w:rPr>
              <w:t xml:space="preserve">, учитель-логопед – </w:t>
            </w:r>
            <w:r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</w:rPr>
              <w:t>Осадчая М.Н</w:t>
            </w:r>
            <w:r w:rsidR="00927478" w:rsidRPr="00927478"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</w:rPr>
              <w:t xml:space="preserve">, педагог-психолог  - </w:t>
            </w:r>
            <w:proofErr w:type="spellStart"/>
            <w:r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</w:rPr>
              <w:t>Зандакова</w:t>
            </w:r>
            <w:proofErr w:type="spellEnd"/>
            <w:r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</w:rPr>
              <w:t xml:space="preserve"> М.Р., воспитатели – Якубова З.Ф., </w:t>
            </w:r>
            <w:proofErr w:type="spellStart"/>
            <w:r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</w:rPr>
              <w:t>Будайчиева</w:t>
            </w:r>
            <w:proofErr w:type="spellEnd"/>
            <w:r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</w:rPr>
              <w:t xml:space="preserve"> Р.Д., музыкальный руководитель Младшева О.В., педагог-организатор Рамазанова М.М.</w:t>
            </w:r>
          </w:p>
          <w:p w:rsidR="00927478" w:rsidRPr="00CF57AD" w:rsidRDefault="00927478" w:rsidP="005C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B086E" w:rsidRDefault="009B086E"/>
    <w:p w:rsidR="00927478" w:rsidRDefault="00927478"/>
    <w:sectPr w:rsidR="00927478" w:rsidSect="0009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0D3"/>
    <w:multiLevelType w:val="multilevel"/>
    <w:tmpl w:val="32345B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06"/>
    <w:rsid w:val="00093C0F"/>
    <w:rsid w:val="0026637D"/>
    <w:rsid w:val="00441406"/>
    <w:rsid w:val="005E6D18"/>
    <w:rsid w:val="00647BAA"/>
    <w:rsid w:val="00927478"/>
    <w:rsid w:val="009B086E"/>
    <w:rsid w:val="00A81FCF"/>
    <w:rsid w:val="00B73209"/>
    <w:rsid w:val="00BC1CB0"/>
    <w:rsid w:val="00D6464B"/>
    <w:rsid w:val="00F3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086E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</w:rPr>
  </w:style>
  <w:style w:type="paragraph" w:styleId="a4">
    <w:name w:val="List Paragraph"/>
    <w:basedOn w:val="a"/>
    <w:link w:val="a5"/>
    <w:uiPriority w:val="34"/>
    <w:qFormat/>
    <w:rsid w:val="009274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1pt">
    <w:name w:val="Основной текст + 11 pt"/>
    <w:basedOn w:val="a0"/>
    <w:uiPriority w:val="99"/>
    <w:rsid w:val="00927478"/>
    <w:rPr>
      <w:rFonts w:ascii="Times New Roman" w:hAnsi="Times New Roman" w:cs="Times New Roman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a5">
    <w:name w:val="Абзац списка Знак"/>
    <w:link w:val="a4"/>
    <w:uiPriority w:val="34"/>
    <w:qFormat/>
    <w:rsid w:val="0092747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086E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</w:rPr>
  </w:style>
  <w:style w:type="paragraph" w:styleId="a4">
    <w:name w:val="List Paragraph"/>
    <w:basedOn w:val="a"/>
    <w:link w:val="a5"/>
    <w:uiPriority w:val="34"/>
    <w:qFormat/>
    <w:rsid w:val="009274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1pt">
    <w:name w:val="Основной текст + 11 pt"/>
    <w:basedOn w:val="a0"/>
    <w:uiPriority w:val="99"/>
    <w:rsid w:val="00927478"/>
    <w:rPr>
      <w:rFonts w:ascii="Times New Roman" w:hAnsi="Times New Roman" w:cs="Times New Roman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a5">
    <w:name w:val="Абзац списка Знак"/>
    <w:link w:val="a4"/>
    <w:uiPriority w:val="34"/>
    <w:qFormat/>
    <w:rsid w:val="009274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2023-09-29T04:22:00Z</dcterms:created>
  <dcterms:modified xsi:type="dcterms:W3CDTF">2024-09-19T09:24:00Z</dcterms:modified>
</cp:coreProperties>
</file>